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7A" w:rsidRDefault="00280601" w:rsidP="0028060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80601" w:rsidRDefault="00280601" w:rsidP="0028060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4194231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Сочи (частью региона РФ), Октавной Метагалактики</w:t>
      </w:r>
    </w:p>
    <w:p w:rsidR="00280601" w:rsidRDefault="00280601" w:rsidP="00280601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262071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4F0692" w:rsidRDefault="004F0692" w:rsidP="004F069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17052021 </w:t>
      </w:r>
    </w:p>
    <w:p w:rsidR="004F0692" w:rsidRPr="005A5FA0" w:rsidRDefault="004F0692" w:rsidP="004F0692">
      <w:pPr>
        <w:jc w:val="right"/>
        <w:rPr>
          <w:rFonts w:ascii="Times New Roman" w:hAnsi="Times New Roman" w:cs="Times New Roman"/>
          <w:b/>
          <w:i/>
          <w:color w:val="FF0000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>Утвержден</w:t>
      </w:r>
      <w:r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</w:rPr>
        <w:t>Метагалактический состав</w:t>
      </w:r>
      <w:r w:rsidRPr="005A5FA0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</w:rPr>
        <w:t>31</w:t>
      </w:r>
      <w:r w:rsidRPr="005A5FA0">
        <w:rPr>
          <w:rFonts w:ascii="Times New Roman" w:hAnsi="Times New Roman" w:cs="Times New Roman"/>
          <w:b/>
          <w:i/>
          <w:color w:val="FF0000"/>
          <w:sz w:val="24"/>
        </w:rPr>
        <w:t>052021</w:t>
      </w:r>
    </w:p>
    <w:p w:rsidR="00280601" w:rsidRDefault="00280601" w:rsidP="002806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4194231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ИВДИВО-Метагалактической Нации Культуры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4194231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Имперскость Нации Философией ИВАС Савва Свята.  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4194231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Экономика Культурным Синтезом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t>ИВО.  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4194231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Социализация Проектов Подразделения ИВДИВО иерархической отточенностью Теургии Счастья Нации.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80601" w:rsidRDefault="00280601" w:rsidP="002806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80601" w:rsidRDefault="00280601" w:rsidP="002806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4194231 ИВДИВО-Цельности, Сочи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1.Проведение занятий МГ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Клуба  Сочи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для новеньких. 2.Развёртывание сферы Магнитного Огня Творения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 АС Византия Альбины во время проведения занятий в Детском образовательном Центре.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Отверченко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Творящего Слова и Образов ИВО Пробуждение МГ Нации ИВО 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 Имперскости.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Ипостасностью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Аватарам Синтеза Явление Начал Творения Индивидуальной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Реальности  Человека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Мечтой, как фрагментом Плана Синтеза ИВО, Вершение Судьбы юного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СоТворца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ИВДИВный Праздник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16-рицей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4194231 ИВДИВО-Цельности, Сочи (частью региона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РО Краснодарского края, секретарь МО ПППР Сочи, участник разработки проекта «Энергопотенциальный Синтез ИВО». Набор текстов ВШТС, набор текстов ШЭПС.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Носова Тамара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Мера Проницания ИВО Синтезом Виртуозных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Дееспосбность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Проницаниея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Частей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умений Частей ИВО созиданием способностей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4194231 ИВДИВО-Цельности, Сочи (частью региона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Библиотекарь,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Москвитина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скоростью внутреннего развития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компетентного ИВДИВО-деятельностью Балансиром Истины.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Идей ИВДИВО-Метагалактической Нации Культуры ИВО Синтезом ИВАС ИВО Кут Хуми Фаинь, Мории Свет, Саввы Святы.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проекта ВШС ИВО инструментами Синтеза Мудрости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4194231 ИВДИВО-Цельности, Сочи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Руководитель проекта в Мг Центре Сочи «Альфа есмь Творение его Омеги» гражданам. Цикл занятий проекта по темам- Человеку важен Человек (Человек ИВО).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Паламарчук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 Октавной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Культуры ИВО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Архетипов материи ИВО Синтезобраза ИВО Позицией наблюдателя ИВО Культурным Си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Учёности ИВО Си и Огня ИВО 64-х Частностей ИВО Научным Си ИВО Учения Си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Савве Святе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1. Отцовское явления Физических возможностей ИВО Концентрацией Масштабов Огня и Си ИВО разных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2. Разработка и применение 40-рицей Си ИВО однородной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выражении Учителя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4194231 ИВДИВО-Цельности, Сочи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Мг.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Член ПППР, 2) Организация занятий с молодёжью для формирования Молодёжных Синтезов в подразделении и в ИВДИВО в целом, 3) Набор текстов ВШТС, 4) Проведение детских праздничных мероприятий, 5) Проект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ЭП Синтез – Индивидуальный проект “Сфера ЭП отношений”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Якунина Лилия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Метагалактической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Имперская Вышколенность синтезом 256-ти Иерархов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синтез-физичности Экополисов по территории подразделения, по России, по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жизни Человека 16-рицы каждого ИВО Имперски синтез-физически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4194231 ИВДИВО-Цельности, Сочи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МО Сочи РО Краснодарского края ПППР. 2. Набор и проверка текстов Янских Синтезов ИВО; набор текстов ШЭПС и ВШС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Чхетиани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Григорий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Арчилович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Мираклиевое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Прозрение Иерархической Конфедеративности граждан Синтезом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Идеятворённость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Метагалактического Профессионально-политического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Инсайтным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Пробуждения Прапробуждения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Энергопотенциональная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Пробуждения Метагалактической Нации Статусной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Акмеология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Взрастания самоорганизации команды Подразделения ИВДИВО 4 194 231 ИВДИВО-Цельности собой Индивидуальным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4194231 ИВДИВО-Цельности, Сочи (частью региона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Применение Обменного Огня в ИВДИВО каждого. 2. Член ПППР. 3. Ведение погружений с правом обучения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Романенкова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Октавная Стать ИВДИВО-Метагалактической Нации Культуры ИВО Отцовскостью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Своевременностью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Культура ИВАС КХ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Управленческие технологии ИВДИВО оперированием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4194231 ИВДИВО-Цельности, Сочи (частью региона РФ),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текстов Синтезов, ВШ Синтеза; Проект ЭП Синтеза; Популяризация Учения Синтеза ИВО в светской жизни общества; членство в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Светлана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Делом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ИВАС Саввы Свята Вышколенным Синтезом ИВО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16-ричный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Синтезобраза ИВО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Метагалактической Культуры Частностями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4194231 ИВДИВО-Цельности, Сочи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 и формирование книг; Набор практик ШЭПС; Формирование книги 5ШЭПС Сочи; Ведение графика уборки Сочинского офиса.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Пасынкова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ИВДИВО Мг Нации парадигмой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энергопотенциальным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информационно-творческая среда Воскрешения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4194231 ИВДИВО-Цельности, Сочи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ИВДИВО, Глава Школы ЭПС, Руководитель Проекта ИВДИВный 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Черкасова Любовь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8цы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Неизведанное Человека ИВО Волей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Конституцианальность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Метагалактической Нации   Культуры цельностью </w:t>
      </w:r>
      <w:r>
        <w:rPr>
          <w:rFonts w:ascii="Times New Roman" w:hAnsi="Times New Roman" w:cs="Times New Roman"/>
          <w:color w:val="000000"/>
          <w:sz w:val="24"/>
        </w:rPr>
        <w:lastRenderedPageBreak/>
        <w:t>Человека ИВО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синтез- философией.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4194231 ИВДИВО-Цельности, Сочи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Редактирование текстов Синтеза, проведенных в ИВДИВО Сочи и ВШС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ИВО Образовательным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Частей,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Систем,,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Аппаратов синтез-генезисом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Бытия Человечества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огней видов организации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Качественное, профессиональное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развитием, углублением, расширением масштабов внутреннего мира явлением его собою внешне Служением восьми миллиардам человечества.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4194231 ИВДИВО-Цельности, Сочи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Химия Жизни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Голомикой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Мерностного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Синтеза. Многомерность ЭП баланса Совершенной Осмысленностью.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Жулина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Стратагемия ИВДИВО-Мг Нации Культуры ИВО 16рицей Жизни-Служения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Человечность Метагалактического Общества Иерархизацией Синтезом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АС Вильгельм Екатерина.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ИВО Пробуждением Граждан Планеты Земля в Метагалактическое Общество Землян Культурным Синтезом ИВО, Общественным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Изначально Вышестоящим Отцом. Естество Жизни Синтезом Сердца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4194231 ИВДИВО-Цельности, Сочи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Седых Валентина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Искусства синтезом 4-х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Синтезобраза гуманитарным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Метагалактической Нации субстанциональностями видов материи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Образованность  наукой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4194231 ИВДИВО-Цельности, Сочи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 России, набор и проверка текстов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Ржевская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Октавным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Единством Вершение Плана Синтеза  ИВО в команде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ИВО скоростью проектов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Стратагемия Культуры Информации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Метагалактического Наблюдателя 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4194231 ИВДИВО-Цельности, Сочи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уборки Адлерского офиса, сбор ЭП на 3 курсе ФЧС. Набор текстов ВШТС.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Репликацией Пробуждения Синтезом ИВ Отца явление Стандартов бытия Метагалактики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эталоны жизни экополисов различных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применимостью на планете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Пробудить граждан России к участию в формировании Метагалактической Нации концентрацией среды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Глубиной Могущества Практики ИВО 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4194231 ИВДИВО-Цельности, Сочи (частью региона РФ),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популяризация Философии Синтеза, набор текстов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ВШТС,управление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ЭП семьи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Звягинцева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Прасинтезностью ИВО устойчивость в архетипах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Человека Пламени Отца накоплением 256 видов Синтеза ИВО взаимодействием с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ипостасным явлением ИВ 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Пламенем Отца ИВ АС Сераписа Велетте популяризация Философии Синтеза базового учения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4194231 ИВДИВО-Цельности, Сочи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практик ШЭПС, набор текстов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Лофик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8-ми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ростом должностной компетенции синтезом ИВАС Эдуарда Эмилии.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сложения 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новых возможностей обучением у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4194231 ИВДИВО-Цельности, Сочи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Школ. Разовые поручения от Владыки (уборка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офиса)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Столярова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Культуры Синтезом Пробуждения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Индивидуального Синтеза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синтезтелестно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полномочиями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компетенциями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Огнём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и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Полномочия Совершенств ИВО 1048494 ИЦ / 262062 ИВЦ / 65454 ВЦ / 16302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4194231 ИВДИВО-Цельности, Сочи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ПППР. Ревизор МО ПППР Сочи. 2.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ВШколы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Тренинг Си ИВО 2017-2018 Сочи и ШЭПС, 3. Оповещение команды о днях рождений Служащих Подразделения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Дудкина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Совершенств Человека Сознания ИВО глубиной ипостасности ИВАС Савве Святе и Серафиму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16-цы Человека совершенствованием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Служения совершенствованием Светского общения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Синтезности ИВО 1048493 ИЦ / 262061 ИВЦ / 65453 ВЦ / 16301 ВЦР 4194231 ИВДИВО-Цельности, Сочи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занятий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цветотерапии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ипостасным явлением ИВАС Святослав Олеся.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жизни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проникновенностью взаимодействия с ИВАС Святослав Олеся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сообразительности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внутреннего мира человека творческой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4194231 ИВДИВО-Цельности, Сочи (частью региона РФ),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Аудиозапись ,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набор текста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Крамник Александр Леонидович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совершенств культурой метагалактической нации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иерхаризации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архетипов материи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Культурным Синтезом Синтезобраз Пробуждения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Культурным Синтезом ИВО по 8-рице (от Человека ИВО до Отца )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Научится вариативности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 ИВАС и ИВО по 4 мирам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4194231 ИВДИВО-Цельности, Сочи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Набор текстов Синтезов ИВ Отца пройденных на территории и проведённых Главой ИВДИВО В.С. Повышение энергопотенциальной грамотности разработкой системы ЭП.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Асланян Диана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Воскресающего Пробуждения Условиями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Пробуждающая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ипостасности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Простоты иерархической глубины компетентности взаимодействия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Посвящения ИВО 1048490 ИЦ / 262058 ИВЦ / 65450 ВЦ / 16298 ВЦР 4194231 ИВДИВО-Цельности, Сочи (частью региона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Продвижение деятельности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Жученко Анатолий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Посвящённая Мудрость Синтезом Стандартов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Сулейиан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Пробуждением Человека к Совершенству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Иерархизации Полномочиями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Примененность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Виртуозного Синтеза ИВО 1048489 ИЦ / 262057 ИВЦ / 65449 ВЦ / 16297 ВЦР 4194231 ИВДИВО-Цельности, Сочи (частью региона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Проведение занятий Мг-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Центра Сочи. 2. Разработка Проекта ЭПС.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Крыликов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Мг-ой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Нации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Должностной Компетенции Ипостасностью ИВАС ИВО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Пробуждения Прапробуждения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в Должностной Компетенции до Главы Горизонта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Компетенции Синтеза ИВО 1048488 ИЦ / 262056 ИВЦ / 65448 ВЦ / 16296 ВЦР 4194231 ИВДИВО-Цельности, Сочи (частью региона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работа с новенькими.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Юлия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Иерархизация в явление Изначально Вышестоящего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Духа Волей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материей и систематизированное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Телами, Инструментами, Частями, зданиями, выражениями.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Единение в Цельность Условий реализации и выражения Отцовскости.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Ивдивости Синтеза ИВО 1048487 ИЦ / 262055 ИВЦ / 65447 ВЦ / 16295 ВЦР 4194231 ИВДИВО-Цельности, Сочи (частью региона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Школ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Хуторная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Перфильевна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основами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Действия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Творения Синтезом ИВО мастерством динамики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психолинамично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80601" w:rsidRDefault="00280601" w:rsidP="002806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280601" w:rsidRPr="00280601" w:rsidRDefault="00280601" w:rsidP="002806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64256 ВЦ / 15104 ВЦР 4194231 ИВДИВО-Цельности, Сочи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Рузанова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Служения Культурным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64255 ВЦ / 15103 ВЦР 4194231 ИВДИВО-Цельности, Сочи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и реализация Проекта "Материнский Клуб Сочи".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Катаева Оксана -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Фа; Омега в процессе стяжания.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профессиональной репутации Философа Синтеза Посвященностью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на Планете Земля.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Творения индивидуальной философии каждого Науками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Пробуждающей Мысли Посвящённого.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64254 ВЦ / 15102 ВЦР 4194231 ИВДИВО-Цельности, Сочи (частью региона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Ефремова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Мудрости ИВО Смыслами ИВАС Алан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огонь синтеза Мудрости Высоких Цельных Реальностей, развернувшись им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синтезом 20-тирицы Человека ИВО способность действовать абсолютным огнём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Применяться мастерством Мудрости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Синтезлюбви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64253 ВЦ / 15101 ВЦР 4194231 ИВДИВО-Цельности, Сочи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Голикова Татьяна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Синтез Любви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Ивдивность Синтез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среды Синтеза Любви практикой магнита.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 Любви глубиной взаимодействия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1020.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Синтезтворения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64252 ВЦ / 15100 ВЦР 4194231 ИВДИВО-Цельности, Сочи (частью региона РФ),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«АНО Метагалактический центр Сочи»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Москвитин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Образа Отца Огнём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ядра служения огнём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жизни Посвящённого Метагалактическим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контакт с ИВАС Кут Хуми, Фаинь, Эталонным Хум ИВО</w:t>
      </w:r>
    </w:p>
    <w:sectPr w:rsidR="00280601" w:rsidRPr="00280601" w:rsidSect="0028060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1"/>
    <w:rsid w:val="00280601"/>
    <w:rsid w:val="004F0692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78613-7EE8-4066-8776-E27E139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1</cp:revision>
  <dcterms:created xsi:type="dcterms:W3CDTF">2021-05-31T18:35:00Z</dcterms:created>
  <dcterms:modified xsi:type="dcterms:W3CDTF">2021-05-31T19:47:00Z</dcterms:modified>
</cp:coreProperties>
</file>